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3E8E" w14:textId="0F605F33" w:rsidR="007A329E" w:rsidRPr="007A329E" w:rsidRDefault="00F27261">
      <w:pPr>
        <w:rPr>
          <w:b/>
          <w:bCs/>
        </w:rPr>
      </w:pPr>
      <w:r>
        <w:rPr>
          <w:b/>
          <w:bCs/>
        </w:rPr>
        <w:t>Obce spolupracovaly na zefektivnění komunikace s veřejností</w:t>
      </w:r>
    </w:p>
    <w:p w14:paraId="0F7BFCDD" w14:textId="12BA8D7C" w:rsidR="00F27261" w:rsidRDefault="007A329E" w:rsidP="006E3A6A">
      <w:pPr>
        <w:jc w:val="both"/>
      </w:pPr>
      <w:r>
        <w:t>Mikroregion Valašskomeziříčsko-</w:t>
      </w:r>
      <w:proofErr w:type="spellStart"/>
      <w:r>
        <w:t>Kelečsko</w:t>
      </w:r>
      <w:proofErr w:type="spellEnd"/>
      <w:r>
        <w:t xml:space="preserve"> úspěšně dokončil společný projekt</w:t>
      </w:r>
      <w:r w:rsidR="00F27261">
        <w:t xml:space="preserve"> zaměřený na zefektivnění komunikace veřejné správy s občany. Mezi hlavní aktivity tohoto projektu patřilo vypracování Komunikační strategie Mikroregionu Valašskomeziříčsko-</w:t>
      </w:r>
      <w:proofErr w:type="spellStart"/>
      <w:r w:rsidR="00F27261">
        <w:t>Kelečsko</w:t>
      </w:r>
      <w:proofErr w:type="spellEnd"/>
      <w:r w:rsidR="00F27261">
        <w:t xml:space="preserve"> s Akčním plánem na roky 2023 až 2025 </w:t>
      </w:r>
      <w:r w:rsidR="003F276C">
        <w:t>a</w:t>
      </w:r>
      <w:r w:rsidR="00F27261">
        <w:t xml:space="preserve"> provedení přímých opatření v jednotlivých obcích. Částečně nebo zcela byly modernizovány oficiální webové stránky obcí Choryně, Oznice, Police a Valašské Meziříčí, které jsou nyní uživatelsky přívětivější a nabízejí řadu funkcionalit, které zjednoduší komunikaci a spolupráci mezi veřejnou správou a veřejností. Průběžně byly obce </w:t>
      </w:r>
      <w:r w:rsidR="003F276C">
        <w:t xml:space="preserve">Choryně, Kladeruby, Lešná, Oznice, Mikulůvka, Police, </w:t>
      </w:r>
      <w:proofErr w:type="spellStart"/>
      <w:r w:rsidR="003F276C">
        <w:t>Poličná</w:t>
      </w:r>
      <w:proofErr w:type="spellEnd"/>
      <w:r w:rsidR="003F276C">
        <w:t xml:space="preserve"> a město Valašské Meziříčí </w:t>
      </w:r>
      <w:r w:rsidR="00F27261">
        <w:t>vybavovány také elektronickými úředními deskami</w:t>
      </w:r>
      <w:r w:rsidR="003F276C">
        <w:t xml:space="preserve"> v podobě informačních panelů umožňující 24hodinový přístup na úřední desku těchto obcí.</w:t>
      </w:r>
    </w:p>
    <w:p w14:paraId="6A61C30A" w14:textId="2EA0DD7D" w:rsidR="007A329E" w:rsidRPr="006E3A6A" w:rsidRDefault="00F27261" w:rsidP="006E3A6A">
      <w:pPr>
        <w:jc w:val="both"/>
        <w:rPr>
          <w:b/>
          <w:bCs/>
        </w:rPr>
      </w:pPr>
      <w:r>
        <w:rPr>
          <w:b/>
          <w:bCs/>
        </w:rPr>
        <w:t>S výstupy projektu je možné se seznámit na</w:t>
      </w:r>
      <w:r w:rsidR="003F276C">
        <w:rPr>
          <w:b/>
          <w:bCs/>
        </w:rPr>
        <w:t xml:space="preserve"> následujících</w:t>
      </w:r>
      <w:r>
        <w:rPr>
          <w:b/>
          <w:bCs/>
        </w:rPr>
        <w:t xml:space="preserve"> webových stránkách</w:t>
      </w:r>
      <w:r w:rsidR="007A329E" w:rsidRPr="006E3A6A">
        <w:rPr>
          <w:b/>
          <w:bCs/>
        </w:rPr>
        <w:t>:</w:t>
      </w:r>
    </w:p>
    <w:p w14:paraId="0592B401" w14:textId="200CDD64" w:rsidR="00F27261" w:rsidRPr="003F276C" w:rsidRDefault="00F27261" w:rsidP="006E3A6A">
      <w:pPr>
        <w:jc w:val="both"/>
        <w:rPr>
          <w:b/>
          <w:bCs/>
        </w:rPr>
      </w:pPr>
      <w:hyperlink r:id="rId4" w:history="1">
        <w:r w:rsidRPr="003F276C">
          <w:rPr>
            <w:rStyle w:val="Hypertextovodkaz"/>
            <w:b/>
            <w:bCs/>
          </w:rPr>
          <w:t>https://www.meziricsko.cz/zefektivneni-komunikace-s-verejnosti-v-mvm-k/</w:t>
        </w:r>
      </w:hyperlink>
    </w:p>
    <w:p w14:paraId="24853CC5" w14:textId="71F60109" w:rsidR="006E3A6A" w:rsidRPr="006E3A6A" w:rsidRDefault="006E3A6A" w:rsidP="006E3A6A">
      <w:pPr>
        <w:jc w:val="both"/>
      </w:pPr>
      <w:r>
        <w:t>Projekt s názvem „</w:t>
      </w:r>
      <w:r w:rsidR="00F27261" w:rsidRPr="00F27261">
        <w:t xml:space="preserve">Zefektivnění komunikace s veřejností v Mikroregionu </w:t>
      </w:r>
      <w:r w:rsidR="00F27261">
        <w:t>Valašskomeziříčsko-</w:t>
      </w:r>
      <w:proofErr w:type="spellStart"/>
      <w:r w:rsidR="00F27261">
        <w:t>Kelečsko</w:t>
      </w:r>
      <w:proofErr w:type="spellEnd"/>
      <w:r>
        <w:t>“</w:t>
      </w:r>
      <w:r w:rsidR="00F27261">
        <w:t xml:space="preserve"> </w:t>
      </w:r>
      <w:r>
        <w:t xml:space="preserve">(registrační číslo projektu: </w:t>
      </w:r>
      <w:r w:rsidR="00F27261" w:rsidRPr="00F27261">
        <w:t>CZ.03.4.74/0.0/0.0/19_109/0016881</w:t>
      </w:r>
      <w:r>
        <w:t>)</w:t>
      </w:r>
      <w:r w:rsidR="00F27261">
        <w:t xml:space="preserve"> </w:t>
      </w:r>
      <w:r>
        <w:t>byl spolufinancován z rozpočtu Evropské unie prostřednictvím Operačního</w:t>
      </w:r>
      <w:r w:rsidR="00F27261">
        <w:t xml:space="preserve"> </w:t>
      </w:r>
      <w:r>
        <w:t>programu Zaměstnanost.</w:t>
      </w:r>
    </w:p>
    <w:sectPr w:rsidR="006E3A6A" w:rsidRPr="006E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9E"/>
    <w:rsid w:val="003F276C"/>
    <w:rsid w:val="006E3A6A"/>
    <w:rsid w:val="007A329E"/>
    <w:rsid w:val="00E87AA5"/>
    <w:rsid w:val="00F2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517D"/>
  <w15:chartTrackingRefBased/>
  <w15:docId w15:val="{45395E40-A0ED-41F2-8027-258FB7F5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3A6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ziricsko.cz/zefektivneni-komunikace-s-verejnosti-v-mvm-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Dobešová</dc:creator>
  <cp:keywords/>
  <dc:description/>
  <cp:lastModifiedBy>Helena Dobešová</cp:lastModifiedBy>
  <cp:revision>2</cp:revision>
  <dcterms:created xsi:type="dcterms:W3CDTF">2023-03-09T14:10:00Z</dcterms:created>
  <dcterms:modified xsi:type="dcterms:W3CDTF">2023-03-09T14:10:00Z</dcterms:modified>
</cp:coreProperties>
</file>